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AF2" w:rsidRPr="00ED21D8" w:rsidRDefault="00152B92" w:rsidP="00152B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  <w:r w:rsidR="005960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  <w:r w:rsidR="004655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="004C35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</w:p>
    <w:tbl>
      <w:tblPr>
        <w:tblStyle w:val="a3"/>
        <w:tblW w:w="11021" w:type="dxa"/>
        <w:tblLook w:val="04A0" w:firstRow="1" w:lastRow="0" w:firstColumn="1" w:lastColumn="0" w:noHBand="0" w:noVBand="1"/>
      </w:tblPr>
      <w:tblGrid>
        <w:gridCol w:w="5510"/>
        <w:gridCol w:w="5511"/>
      </w:tblGrid>
      <w:tr w:rsidR="00513AF2" w:rsidTr="0088431E">
        <w:trPr>
          <w:trHeight w:val="634"/>
        </w:trPr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</w:tcPr>
          <w:p w:rsidR="00513AF2" w:rsidRPr="0058566F" w:rsidRDefault="00513AF2" w:rsidP="0058566F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</w:tcPr>
          <w:p w:rsidR="00513AF2" w:rsidRPr="00513AF2" w:rsidRDefault="00513AF2" w:rsidP="0058566F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1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Приложение </w:t>
            </w:r>
          </w:p>
          <w:p w:rsidR="00513AF2" w:rsidRDefault="0058566F" w:rsidP="0058566F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 постановлению </w:t>
            </w:r>
            <w:r w:rsidR="00513AF2" w:rsidRPr="0051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Администрации города</w:t>
            </w:r>
          </w:p>
          <w:p w:rsidR="00513AF2" w:rsidRPr="0058566F" w:rsidRDefault="0058566F" w:rsidP="0058566F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</w:t>
            </w:r>
            <w:r w:rsidR="005B12E0" w:rsidRPr="005856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 _________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</w:t>
            </w:r>
            <w:r w:rsidR="005B12E0" w:rsidRPr="005856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№__________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</w:t>
            </w:r>
          </w:p>
          <w:p w:rsidR="00513AF2" w:rsidRDefault="00513AF2" w:rsidP="0058566F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1154D6" w:rsidRPr="001154D6" w:rsidRDefault="001154D6" w:rsidP="001154D6">
      <w:pPr>
        <w:spacing w:after="0" w:line="240" w:lineRule="auto"/>
        <w:ind w:left="851"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Программные мероприятия, объем ассигнований на реализацию </w:t>
      </w:r>
      <w:r w:rsidRPr="001154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программы и показатели результатов реализации муниципальной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54D6" w:rsidRPr="001154D6" w:rsidRDefault="001154D6" w:rsidP="001154D6">
      <w:pPr>
        <w:spacing w:after="0" w:line="240" w:lineRule="auto"/>
        <w:ind w:left="851" w:right="-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Программные мероприятия, объем ассигнований на реализацию программы                        и показатели результатов реализации муниципальной программы представлены                              в </w:t>
      </w:r>
      <w:hyperlink w:anchor="sub_1100" w:history="1">
        <w:r w:rsidRPr="001154D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приложении</w:t>
        </w:r>
      </w:hyperlink>
      <w:r w:rsidRPr="00115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к настоящей муниципальной программе.</w:t>
      </w:r>
    </w:p>
    <w:p w:rsidR="001154D6" w:rsidRPr="001154D6" w:rsidRDefault="001154D6" w:rsidP="001154D6">
      <w:pPr>
        <w:spacing w:after="0" w:line="240" w:lineRule="auto"/>
        <w:ind w:left="851" w:right="-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4D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потребность в объеме бюджетных ассигнований                                на реализацию программы и показатели результатов реализации муниципальной программы представлены в приложении 2 к настоящей муниципальной программе.</w:t>
      </w:r>
    </w:p>
    <w:p w:rsidR="005776F0" w:rsidRDefault="005776F0" w:rsidP="0058566F">
      <w:pPr>
        <w:tabs>
          <w:tab w:val="left" w:pos="567"/>
        </w:tabs>
        <w:spacing w:after="0" w:line="240" w:lineRule="auto"/>
        <w:ind w:right="-141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1154D6" w:rsidRPr="0058566F" w:rsidRDefault="001154D6" w:rsidP="0058566F">
      <w:pPr>
        <w:tabs>
          <w:tab w:val="left" w:pos="567"/>
        </w:tabs>
        <w:spacing w:after="0" w:line="240" w:lineRule="auto"/>
        <w:ind w:right="-141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bookmarkStart w:id="0" w:name="_GoBack"/>
      <w:bookmarkEnd w:id="0"/>
    </w:p>
    <w:p w:rsidR="00A04857" w:rsidRPr="007F607C" w:rsidRDefault="00E62593" w:rsidP="007466F7">
      <w:pPr>
        <w:tabs>
          <w:tab w:val="left" w:pos="567"/>
        </w:tabs>
        <w:spacing w:after="0" w:line="240" w:lineRule="auto"/>
        <w:ind w:left="851"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B804F4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</w:t>
      </w:r>
      <w:r w:rsidR="00065E62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 реализации муниципальной </w:t>
      </w:r>
      <w:r w:rsidR="00B804F4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программы, система организации контроля </w:t>
      </w:r>
      <w:r w:rsidR="00065E62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исполнением муниципальной </w:t>
      </w:r>
      <w:r w:rsidR="007F607C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</w:t>
      </w:r>
    </w:p>
    <w:p w:rsidR="00492747" w:rsidRPr="007F607C" w:rsidRDefault="007466F7" w:rsidP="00E62593">
      <w:pPr>
        <w:spacing w:after="0" w:line="240" w:lineRule="auto"/>
        <w:ind w:right="-141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641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492747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 Механ</w:t>
      </w:r>
      <w:r w:rsidR="00065E62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 реализации муниципальной </w:t>
      </w:r>
      <w:r w:rsidR="00492747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</w:t>
      </w:r>
    </w:p>
    <w:p w:rsidR="00120F25" w:rsidRPr="00ED21D8" w:rsidRDefault="0042093D" w:rsidP="007466F7">
      <w:pPr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Администратором муниципальной программы «Охрана окружающей среды города Сургута на </w:t>
      </w:r>
      <w:r w:rsidR="00EA2B9F">
        <w:rPr>
          <w:rFonts w:ascii="Times New Roman" w:eastAsia="Times New Roman" w:hAnsi="Times New Roman" w:cs="Times New Roman"/>
          <w:sz w:val="28"/>
          <w:szCs w:val="28"/>
          <w:lang w:eastAsia="ru-RU"/>
        </w:rPr>
        <w:t>2014-20</w:t>
      </w:r>
      <w:r w:rsidR="0018302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575B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A2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подпрограмм «Строительство объектов природоохранного назначения»</w:t>
      </w:r>
      <w:r w:rsidRPr="00ED21D8">
        <w:rPr>
          <w:rFonts w:ascii="Times New Roman" w:hAnsi="Times New Roman"/>
          <w:sz w:val="28"/>
          <w:szCs w:val="28"/>
        </w:rPr>
        <w:t xml:space="preserve">,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«Организация мероприятий по охране окру</w:t>
      </w:r>
      <w:r w:rsidR="0006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жающей среды», </w:t>
      </w:r>
      <w:r w:rsidR="00EA2B9F" w:rsidRPr="00EA2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«Благоустройство рекреационных зон», «Обустройство, </w:t>
      </w:r>
      <w:r w:rsidR="00EA2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использование, защита </w:t>
      </w:r>
      <w:r w:rsidR="00EA2B9F" w:rsidRPr="00EA2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охрана городских лесов» </w:t>
      </w:r>
      <w:r w:rsidR="00065E62">
        <w:rPr>
          <w:rFonts w:ascii="Times New Roman" w:eastAsia="Times New Roman" w:hAnsi="Times New Roman" w:cs="Times New Roman"/>
          <w:sz w:val="28"/>
          <w:szCs w:val="28"/>
          <w:lang w:eastAsia="ru-RU"/>
        </w:rPr>
        <w:t>«Функционирование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EA2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правления по природопользованию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и экологии»</w:t>
      </w:r>
      <w:r w:rsidR="009E3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55E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55E71" w:rsidRPr="00D55E7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 коммунальных отходов</w:t>
      </w:r>
      <w:r w:rsidR="00D55E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55E71" w:rsidRPr="00D55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управление </w:t>
      </w:r>
      <w:r w:rsidR="00072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природопользованию и экологии.       </w:t>
      </w:r>
    </w:p>
    <w:p w:rsidR="00D87188" w:rsidRDefault="001A6AA7" w:rsidP="00D87188">
      <w:pPr>
        <w:spacing w:after="0" w:line="240" w:lineRule="auto"/>
        <w:ind w:left="851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4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30A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Куратором мун</w:t>
      </w:r>
      <w:r w:rsidR="008B3E92" w:rsidRPr="00D330A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0A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пр</w:t>
      </w:r>
      <w:r w:rsidR="008B3E92" w:rsidRPr="00D33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ограммы является заместитель главы </w:t>
      </w:r>
      <w:r w:rsidRPr="00D330A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</w:t>
      </w:r>
      <w:r w:rsidR="004C35F8" w:rsidRPr="00D330A5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 города Сургута, курирующий</w:t>
      </w:r>
      <w:r w:rsidRPr="00D33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сферу городского хозяйства, экологии и природопользования. Куратор осуществляет контроль за ходом реализации программы путем координации действий администратора</w:t>
      </w:r>
      <w:r w:rsidR="00D87188" w:rsidRPr="00D33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и соадминистратора </w:t>
      </w:r>
      <w:r w:rsidRPr="00D330A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="00FA7CFE" w:rsidRPr="00D330A5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иципально</w:t>
      </w:r>
      <w:r w:rsidRPr="00D330A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A7CFE" w:rsidRPr="00D33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</w:t>
      </w:r>
      <w:r w:rsidRPr="00D330A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граммы.</w:t>
      </w:r>
      <w:r w:rsidR="00D87188" w:rsidRPr="00D87188">
        <w:t xml:space="preserve"> </w:t>
      </w:r>
    </w:p>
    <w:p w:rsidR="00D87188" w:rsidRPr="00D87188" w:rsidRDefault="00D87188" w:rsidP="00D87188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t xml:space="preserve">           </w:t>
      </w:r>
      <w:r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Текущее управление программой и оперативный контроль за ходом             </w:t>
      </w:r>
      <w:r w:rsidR="00884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реализации обеспечивается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по природопользованию и экологии совместно с соадминистратором</w:t>
      </w:r>
      <w:r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департаментом архитектуры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>и градостроительства в рамках установленной сферы деятельности.</w:t>
      </w:r>
    </w:p>
    <w:p w:rsidR="00D87188" w:rsidRDefault="00D87188" w:rsidP="00D87188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Администратор муниципальной программы обеспечивает эффективное вза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имодействие с соадминистратором</w:t>
      </w:r>
      <w:r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реализации программы, вносит необходимые изменения в программу, в том числе по предложениям соадми-нистрато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в порядке, установленном пунктом 8 приложения                            к постановлению Администрации города от 17.07.2013 № 5159 «Об утверждении порядка принятия решений о разработке, формирования и реализации муници-пальных программ городского округа город Сургут» (с последующими изменениями). </w:t>
      </w:r>
    </w:p>
    <w:p w:rsidR="00AA508A" w:rsidRPr="00D87188" w:rsidRDefault="00AA508A" w:rsidP="00D87188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E1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</w:t>
      </w:r>
      <w:r w:rsidR="005E1FD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3.2. «Проектирование, </w:t>
      </w:r>
      <w:r w:rsidR="00C5165A" w:rsidRPr="00C5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обустройство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(строительство) </w:t>
      </w:r>
      <w:r w:rsidR="00C5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объектов благоустройства (парки, скверы и набережные)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3.3. </w:t>
      </w:r>
      <w:r w:rsidR="00C5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«Развитие общественной инфраструктуры» </w:t>
      </w:r>
      <w:r w:rsidR="00A05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подпрограммы 3 «Благоустройство рекреационных зон» </w:t>
      </w:r>
      <w:r w:rsidR="005E1F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к муниципальной программе «Охрана окружающей среды города Сургута на 2014-2030 годы» осуществляется путем</w:t>
      </w:r>
      <w:r w:rsidR="00C5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16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предоставления</w:t>
      </w:r>
      <w:r w:rsidR="00A05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субсидий на осуществление капитальных вложений </w:t>
      </w:r>
      <w:r w:rsidR="00884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A05E9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78.2 Бюджетного кодекса Российской Федерации.</w:t>
      </w:r>
    </w:p>
    <w:p w:rsidR="00D87188" w:rsidRPr="00D87188" w:rsidRDefault="00D87188" w:rsidP="00D87188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Администратор и соадминистратор</w:t>
      </w:r>
      <w:r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каждый в своей части                        в рамках установленных полномочий несут ответственность за:</w:t>
      </w:r>
    </w:p>
    <w:p w:rsidR="00D87188" w:rsidRPr="00D87188" w:rsidRDefault="00D87188" w:rsidP="00D87188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своевременное и эффективное использование бюджетных средств;</w:t>
      </w:r>
    </w:p>
    <w:p w:rsidR="00D87188" w:rsidRPr="00D87188" w:rsidRDefault="00D87188" w:rsidP="00D87188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качественное выполнение реализуемых мероприятий программы;</w:t>
      </w:r>
    </w:p>
    <w:p w:rsidR="00D87188" w:rsidRPr="00D87188" w:rsidRDefault="00D87188" w:rsidP="00D87188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своевременное внесение изменений в муниципальную программу;</w:t>
      </w:r>
    </w:p>
    <w:p w:rsidR="00D87188" w:rsidRPr="00D87188" w:rsidRDefault="00D87188" w:rsidP="00D87188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достижение показателей результатов реализации программы как по годам,          так и в целом за весь период реализации программы;</w:t>
      </w:r>
    </w:p>
    <w:p w:rsidR="00D87188" w:rsidRPr="00D87188" w:rsidRDefault="00D87188" w:rsidP="00D87188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соблюдение сроков представления и качества подготовки отчетов об испол-нении муниципальной программы.</w:t>
      </w:r>
    </w:p>
    <w:p w:rsidR="00496879" w:rsidRPr="00ED21D8" w:rsidRDefault="00D87188" w:rsidP="00D87188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Ответственные лица за реализацию муниципальной программы назначаются приказом администратора и соадминистратора с учетом замены на период отсу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тствия.</w:t>
      </w:r>
    </w:p>
    <w:p w:rsidR="00FA7CFE" w:rsidRDefault="00A04857" w:rsidP="0088431E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74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3F0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</w:t>
      </w:r>
      <w:r w:rsidR="00693C53" w:rsidRPr="003F027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администратора</w:t>
      </w:r>
      <w:r w:rsidR="0069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 муниципальной программы в разрезе подпрограмм предоставляется ежегодно в департамент по экономическ</w:t>
      </w:r>
      <w:r w:rsidR="00AD1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политике 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п. 11.2, 11.3. «Порядка принятия решений </w:t>
      </w:r>
      <w:r w:rsidR="00AD1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585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разработке, формировании и реализации муниципальных программ городского округа город Сургут»</w:t>
      </w:r>
      <w:r w:rsidR="001A6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постановлением Администрации города </w:t>
      </w:r>
      <w:r w:rsidR="00AD1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1A6AA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17.07.2013 № 5159</w:t>
      </w:r>
      <w:r w:rsidR="003C3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последующими изменениями)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6AD9" w:rsidRDefault="00FA7CFE" w:rsidP="007466F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3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Администратор </w:t>
      </w:r>
      <w:r w:rsidR="00D330A5">
        <w:rPr>
          <w:rFonts w:ascii="Times New Roman" w:eastAsia="Times New Roman" w:hAnsi="Times New Roman" w:cs="Times New Roman"/>
          <w:sz w:val="28"/>
          <w:szCs w:val="28"/>
          <w:lang w:eastAsia="ru-RU"/>
        </w:rPr>
        <w:t>(соадминистратор)</w:t>
      </w:r>
      <w:r w:rsidRPr="004C3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контроль </w:t>
      </w:r>
      <w:r w:rsidR="008B3E92" w:rsidRPr="004C35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достижением установленных цел</w:t>
      </w:r>
      <w:r w:rsidRPr="004C35F8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и задач муниципальной программы</w:t>
      </w:r>
      <w:r w:rsidR="004C35F8" w:rsidRPr="004C35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3E92" w:rsidRPr="008B3E92" w:rsidRDefault="008B3E92" w:rsidP="003C335E">
      <w:pPr>
        <w:spacing w:after="0" w:line="240" w:lineRule="auto"/>
        <w:ind w:left="851"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C3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хода исполнения мероприятий муниципальной программы основана на мониторинге ожидаемых непосредственных и конечных результатов ее реализации путем сопоставления фактически достигнутых и целевых значений показателей. В соответствии с данными мониторинга по фактически достигнутым результатам реализации в муниципальную программу могут быть внесены корректировки в перечень мероприятий программы, их содержание и объемы финансирования в установленном порядке.</w:t>
      </w:r>
    </w:p>
    <w:p w:rsidR="008B3E92" w:rsidRPr="008B3E92" w:rsidRDefault="00F36AD9" w:rsidP="003C335E">
      <w:pPr>
        <w:spacing w:after="0" w:line="240" w:lineRule="auto"/>
        <w:ind w:left="851"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C3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3E92"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мониторинга реализации программы администратор п</w:t>
      </w:r>
      <w:r w:rsid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 осуществляет сбор, обработку, анализ</w:t>
      </w:r>
      <w:r w:rsidR="00D87188"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статистической, справочной </w:t>
      </w:r>
      <w:r w:rsid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D87188"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аналитической информации о результатах реализации мероприятий программы </w:t>
      </w:r>
      <w:r w:rsid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D87188"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оценки достигнутых результатов. </w:t>
      </w:r>
      <w:r w:rsidR="008B3E92"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аналитической информации о реализации мероприятий программы.</w:t>
      </w:r>
    </w:p>
    <w:p w:rsidR="008B3E92" w:rsidRPr="008B3E92" w:rsidRDefault="00F36AD9" w:rsidP="003C335E">
      <w:pPr>
        <w:spacing w:after="0" w:line="240" w:lineRule="auto"/>
        <w:ind w:left="851"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C3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3E92"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оценки полученных результатов, проведенной на основании системы целевых показателей программы, отражаются в отчетности о реализации программы.</w:t>
      </w:r>
    </w:p>
    <w:p w:rsidR="003C335E" w:rsidRDefault="003C335E" w:rsidP="003C335E">
      <w:pPr>
        <w:spacing w:after="0" w:line="240" w:lineRule="auto"/>
        <w:ind w:left="851"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B3E92"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мониторинга реализации программы используются курат</w:t>
      </w:r>
      <w:r w:rsidR="0005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ором </w:t>
      </w:r>
      <w:r w:rsidR="000564C8" w:rsidRPr="003F02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программы, администратором</w:t>
      </w:r>
      <w:r w:rsidR="00D87188" w:rsidRPr="003F0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соадминистратором </w:t>
      </w:r>
      <w:r w:rsidR="008B3E92" w:rsidRPr="003F02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для принятия управленческих решений.</w:t>
      </w:r>
    </w:p>
    <w:p w:rsidR="00D87188" w:rsidRPr="00D87188" w:rsidRDefault="00D87188" w:rsidP="00D87188">
      <w:pPr>
        <w:spacing w:after="0" w:line="240" w:lineRule="auto"/>
        <w:ind w:left="851"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подготовки отчетности о реализации программы соадминистраторы представляют администратору по форме, установленной муниципальным правовым актом, годовой отчет об исполнении мероприятий программы в разрезе подпрограмм</w:t>
      </w:r>
      <w:r w:rsidR="003F0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показателей результатов реализации программы, непосредственно связанной с их деятельностью, в срок до 01 февраля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следующего  </w:t>
      </w:r>
      <w:r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отчетным финансовым годом. Администратор представля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годовой отчет </w:t>
      </w:r>
      <w:r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 программы в департамент по экономической политике в срок  до 05 февраля года, следующего за отчетным финансовым годом.</w:t>
      </w:r>
    </w:p>
    <w:p w:rsidR="00D87188" w:rsidRDefault="00D87188" w:rsidP="00D87188">
      <w:pPr>
        <w:spacing w:after="0" w:line="240" w:lineRule="auto"/>
        <w:ind w:left="851"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</w:t>
      </w:r>
      <w:r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запросу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дминистратора соадминистратором</w:t>
      </w:r>
      <w:r w:rsidRPr="00D87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представляется в течение года отчетность, информация о ходе реализации программы в сроки                                           и по формам, установленным администратором.</w:t>
      </w:r>
    </w:p>
    <w:p w:rsidR="0058566F" w:rsidRPr="007F607C" w:rsidRDefault="0058566F" w:rsidP="0088431E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AD9" w:rsidRPr="000727B0" w:rsidRDefault="007F607C" w:rsidP="000727B0">
      <w:pPr>
        <w:pStyle w:val="ab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hanging="2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1E01" w:rsidRPr="003C33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ходом реализации муниципальной програм</w:t>
      </w:r>
      <w:r w:rsidR="00F36AD9" w:rsidRPr="003C335E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</w:p>
    <w:tbl>
      <w:tblPr>
        <w:tblStyle w:val="a3"/>
        <w:tblW w:w="10064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268"/>
        <w:gridCol w:w="1701"/>
        <w:gridCol w:w="3260"/>
        <w:gridCol w:w="2835"/>
      </w:tblGrid>
      <w:tr w:rsidR="003F027C" w:rsidRPr="00ED21D8" w:rsidTr="0088431E">
        <w:tc>
          <w:tcPr>
            <w:tcW w:w="2268" w:type="dxa"/>
          </w:tcPr>
          <w:p w:rsidR="003F027C" w:rsidRPr="00ED21D8" w:rsidRDefault="003F027C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Этапы исполнения </w:t>
            </w:r>
          </w:p>
          <w:p w:rsidR="003F027C" w:rsidRPr="00ED21D8" w:rsidRDefault="003F027C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1701" w:type="dxa"/>
          </w:tcPr>
          <w:p w:rsidR="003F027C" w:rsidRPr="00ED21D8" w:rsidRDefault="003F027C" w:rsidP="007D0B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</w:t>
            </w:r>
            <w:r w:rsidR="00D330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льной 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3260" w:type="dxa"/>
          </w:tcPr>
          <w:p w:rsidR="003F027C" w:rsidRPr="00ED21D8" w:rsidRDefault="003F027C" w:rsidP="003F027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программы </w:t>
            </w:r>
          </w:p>
        </w:tc>
        <w:tc>
          <w:tcPr>
            <w:tcW w:w="2835" w:type="dxa"/>
          </w:tcPr>
          <w:p w:rsidR="003F027C" w:rsidRPr="00ED21D8" w:rsidRDefault="003F027C" w:rsidP="003F027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Соадминистратор</w:t>
            </w:r>
            <w:r w:rsidR="00884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</w:tr>
      <w:tr w:rsidR="003F027C" w:rsidRPr="00ED21D8" w:rsidTr="0088431E">
        <w:tc>
          <w:tcPr>
            <w:tcW w:w="2268" w:type="dxa"/>
          </w:tcPr>
          <w:p w:rsidR="003F027C" w:rsidRPr="00ED21D8" w:rsidRDefault="003F027C" w:rsidP="008C22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Планирование целей, задач, мероприятий</w:t>
            </w:r>
            <w:r w:rsidRPr="00ED21D8">
              <w:rPr>
                <w:sz w:val="28"/>
                <w:szCs w:val="28"/>
              </w:rPr>
              <w:t xml:space="preserve"> 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1701" w:type="dxa"/>
          </w:tcPr>
          <w:p w:rsidR="003F027C" w:rsidRPr="00ED21D8" w:rsidRDefault="003F027C" w:rsidP="004927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</w:t>
            </w:r>
            <w:r w:rsidR="00D330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ние </w:t>
            </w:r>
          </w:p>
        </w:tc>
        <w:tc>
          <w:tcPr>
            <w:tcW w:w="3260" w:type="dxa"/>
          </w:tcPr>
          <w:p w:rsidR="003F027C" w:rsidRPr="00ED21D8" w:rsidRDefault="003F027C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F027C" w:rsidRPr="00ED21D8" w:rsidRDefault="003F027C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подпрограмм:</w:t>
            </w:r>
          </w:p>
          <w:p w:rsidR="003F027C" w:rsidRDefault="003F027C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«Строительство объектов природоохранного назначения»</w:t>
            </w:r>
          </w:p>
          <w:p w:rsidR="003F027C" w:rsidRPr="00ED21D8" w:rsidRDefault="003F027C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«Организация мероприятий по охране окружающей среды»</w:t>
            </w:r>
          </w:p>
          <w:p w:rsidR="003F027C" w:rsidRPr="00ED21D8" w:rsidRDefault="003F027C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«Благоустройство рекреационных зон», </w:t>
            </w:r>
          </w:p>
          <w:p w:rsidR="003F027C" w:rsidRDefault="003F027C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«Обустройство, использование, защита и охрана городских лесов»</w:t>
            </w:r>
          </w:p>
          <w:p w:rsidR="003F027C" w:rsidRDefault="003F027C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«Функционирование управления по природопользованию и экологии»</w:t>
            </w:r>
          </w:p>
          <w:p w:rsidR="003F027C" w:rsidRPr="00ED21D8" w:rsidRDefault="003F027C" w:rsidP="00D55E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5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</w:t>
            </w:r>
            <w:r w:rsidRPr="00D55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 коммунальных отходов</w:t>
            </w:r>
            <w:r w:rsidRPr="009E35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835" w:type="dxa"/>
          </w:tcPr>
          <w:p w:rsidR="003F027C" w:rsidRPr="00ED21D8" w:rsidRDefault="003F027C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разработке муниципальной программы в части подпрограммы «Благоустройство рекреационных зон»</w:t>
            </w:r>
          </w:p>
        </w:tc>
      </w:tr>
      <w:tr w:rsidR="003F027C" w:rsidRPr="00ED21D8" w:rsidTr="0088431E">
        <w:tc>
          <w:tcPr>
            <w:tcW w:w="2268" w:type="dxa"/>
          </w:tcPr>
          <w:p w:rsidR="003F027C" w:rsidRPr="00ED21D8" w:rsidRDefault="003F027C" w:rsidP="008C22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Достижение установленных целей и задач муниципальной программы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внесение изменений</w:t>
            </w:r>
          </w:p>
        </w:tc>
        <w:tc>
          <w:tcPr>
            <w:tcW w:w="1701" w:type="dxa"/>
          </w:tcPr>
          <w:p w:rsidR="003F027C" w:rsidRPr="00ED21D8" w:rsidRDefault="003F027C" w:rsidP="004927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</w:p>
        </w:tc>
        <w:tc>
          <w:tcPr>
            <w:tcW w:w="3260" w:type="dxa"/>
          </w:tcPr>
          <w:p w:rsidR="003F027C" w:rsidRPr="00ED21D8" w:rsidRDefault="003F027C" w:rsidP="00DB0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</w:p>
          <w:p w:rsidR="003F027C" w:rsidRPr="00ED21D8" w:rsidRDefault="003F027C" w:rsidP="008C22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330A5" w:rsidRPr="00ED21D8" w:rsidRDefault="00D330A5" w:rsidP="00D330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</w:p>
          <w:p w:rsidR="003F027C" w:rsidRPr="00ED21D8" w:rsidRDefault="003F027C" w:rsidP="00DB0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027C" w:rsidRPr="00ED21D8" w:rsidTr="0088431E">
        <w:tc>
          <w:tcPr>
            <w:tcW w:w="2268" w:type="dxa"/>
          </w:tcPr>
          <w:p w:rsidR="003F027C" w:rsidRPr="00ED21D8" w:rsidRDefault="003F027C" w:rsidP="008C22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Внесение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изменений в течение срока реализации муниципальной  программы</w:t>
            </w:r>
          </w:p>
        </w:tc>
        <w:tc>
          <w:tcPr>
            <w:tcW w:w="1701" w:type="dxa"/>
          </w:tcPr>
          <w:p w:rsidR="003F027C" w:rsidRPr="00ED21D8" w:rsidRDefault="003F027C" w:rsidP="004927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Контроль</w:t>
            </w:r>
          </w:p>
        </w:tc>
        <w:tc>
          <w:tcPr>
            <w:tcW w:w="3260" w:type="dxa"/>
          </w:tcPr>
          <w:p w:rsidR="003F027C" w:rsidRPr="00ED21D8" w:rsidRDefault="003F027C" w:rsidP="001B76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проекта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МПА о внесении изменений в муниципальную программу</w:t>
            </w:r>
          </w:p>
        </w:tc>
        <w:tc>
          <w:tcPr>
            <w:tcW w:w="2835" w:type="dxa"/>
          </w:tcPr>
          <w:p w:rsidR="003F027C" w:rsidRDefault="00D330A5" w:rsidP="001B76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Своевременное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администратору актуальной информации, необходимой для внесения изменений в программу</w:t>
            </w:r>
          </w:p>
        </w:tc>
      </w:tr>
      <w:tr w:rsidR="003F027C" w:rsidRPr="00ED21D8" w:rsidTr="0088431E">
        <w:trPr>
          <w:trHeight w:val="1405"/>
        </w:trPr>
        <w:tc>
          <w:tcPr>
            <w:tcW w:w="2268" w:type="dxa"/>
          </w:tcPr>
          <w:p w:rsidR="003F027C" w:rsidRPr="00ED21D8" w:rsidRDefault="003F027C" w:rsidP="008C22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Предоставления отчетов  об исполнении муниципальной программы</w:t>
            </w:r>
          </w:p>
        </w:tc>
        <w:tc>
          <w:tcPr>
            <w:tcW w:w="1701" w:type="dxa"/>
          </w:tcPr>
          <w:p w:rsidR="003F027C" w:rsidRPr="00ED21D8" w:rsidRDefault="003F027C" w:rsidP="004927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</w:p>
        </w:tc>
        <w:tc>
          <w:tcPr>
            <w:tcW w:w="3260" w:type="dxa"/>
          </w:tcPr>
          <w:p w:rsidR="003F027C" w:rsidRPr="00ED21D8" w:rsidRDefault="003F027C" w:rsidP="00DB0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сводного отчета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реализации муниципальной программы</w:t>
            </w:r>
          </w:p>
          <w:p w:rsidR="003F027C" w:rsidRPr="00ED21D8" w:rsidRDefault="003F027C" w:rsidP="00DB0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F027C" w:rsidRPr="00ED21D8" w:rsidRDefault="003F027C" w:rsidP="00DB068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3F027C" w:rsidRPr="00ED21D8" w:rsidRDefault="00D330A5" w:rsidP="005776F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отчета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реализации муниципальной программы в части подпрограммы «Благоустройство рекреационных зон»</w:t>
            </w:r>
          </w:p>
        </w:tc>
      </w:tr>
    </w:tbl>
    <w:p w:rsidR="00B21D6A" w:rsidRDefault="00B21D6A" w:rsidP="003E7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A14" w:rsidRPr="003545F9" w:rsidRDefault="00690A14" w:rsidP="003E7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90A14" w:rsidRPr="00690A14" w:rsidRDefault="00690A14" w:rsidP="00690A14">
      <w:pPr>
        <w:tabs>
          <w:tab w:val="left" w:pos="567"/>
        </w:tabs>
        <w:spacing w:after="0" w:line="240" w:lineRule="auto"/>
        <w:ind w:left="567" w:right="-141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</w:pPr>
    </w:p>
    <w:p w:rsidR="00690A14" w:rsidRPr="00690A14" w:rsidRDefault="00690A14" w:rsidP="00690A14">
      <w:pPr>
        <w:tabs>
          <w:tab w:val="left" w:pos="567"/>
        </w:tabs>
        <w:spacing w:after="0" w:line="240" w:lineRule="auto"/>
        <w:ind w:left="567" w:right="-141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0A14" w:rsidRDefault="00690A14" w:rsidP="003E7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90A14" w:rsidSect="0058566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79E" w:rsidRDefault="006C079E" w:rsidP="00F36AD9">
      <w:pPr>
        <w:spacing w:after="0" w:line="240" w:lineRule="auto"/>
      </w:pPr>
      <w:r>
        <w:separator/>
      </w:r>
    </w:p>
  </w:endnote>
  <w:endnote w:type="continuationSeparator" w:id="0">
    <w:p w:rsidR="006C079E" w:rsidRDefault="006C079E" w:rsidP="00F36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79E" w:rsidRDefault="006C079E" w:rsidP="00F36AD9">
      <w:pPr>
        <w:spacing w:after="0" w:line="240" w:lineRule="auto"/>
      </w:pPr>
      <w:r>
        <w:separator/>
      </w:r>
    </w:p>
  </w:footnote>
  <w:footnote w:type="continuationSeparator" w:id="0">
    <w:p w:rsidR="006C079E" w:rsidRDefault="006C079E" w:rsidP="00F36A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A35B6"/>
    <w:multiLevelType w:val="multilevel"/>
    <w:tmpl w:val="FEBC20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1C2142CE"/>
    <w:multiLevelType w:val="multilevel"/>
    <w:tmpl w:val="145C6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D6603A1"/>
    <w:multiLevelType w:val="hybridMultilevel"/>
    <w:tmpl w:val="A4C8FC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1F926E6"/>
    <w:multiLevelType w:val="multilevel"/>
    <w:tmpl w:val="FEBC20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46E0312B"/>
    <w:multiLevelType w:val="multilevel"/>
    <w:tmpl w:val="FEB0360A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4EA25055"/>
    <w:multiLevelType w:val="multilevel"/>
    <w:tmpl w:val="8EB40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6217CFC"/>
    <w:multiLevelType w:val="hybridMultilevel"/>
    <w:tmpl w:val="A4C8FC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D2C3D15"/>
    <w:multiLevelType w:val="hybridMultilevel"/>
    <w:tmpl w:val="3878D1C0"/>
    <w:lvl w:ilvl="0" w:tplc="5C0A75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5B3C1B"/>
    <w:multiLevelType w:val="hybridMultilevel"/>
    <w:tmpl w:val="53A2D9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8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32"/>
    <w:rsid w:val="0000102F"/>
    <w:rsid w:val="00001DD6"/>
    <w:rsid w:val="00005109"/>
    <w:rsid w:val="000112AD"/>
    <w:rsid w:val="000136BE"/>
    <w:rsid w:val="00015E09"/>
    <w:rsid w:val="00017451"/>
    <w:rsid w:val="00022E08"/>
    <w:rsid w:val="00025DCC"/>
    <w:rsid w:val="000264FB"/>
    <w:rsid w:val="00033F71"/>
    <w:rsid w:val="000412C8"/>
    <w:rsid w:val="0004184B"/>
    <w:rsid w:val="00046642"/>
    <w:rsid w:val="000564C8"/>
    <w:rsid w:val="00056E0A"/>
    <w:rsid w:val="0005707B"/>
    <w:rsid w:val="00065E62"/>
    <w:rsid w:val="0006633B"/>
    <w:rsid w:val="000727B0"/>
    <w:rsid w:val="00077D8C"/>
    <w:rsid w:val="00087ED7"/>
    <w:rsid w:val="00093479"/>
    <w:rsid w:val="000971A6"/>
    <w:rsid w:val="000A1A7D"/>
    <w:rsid w:val="000A2CCC"/>
    <w:rsid w:val="000A58AD"/>
    <w:rsid w:val="000A79D6"/>
    <w:rsid w:val="000C1C55"/>
    <w:rsid w:val="000C304D"/>
    <w:rsid w:val="000C48D6"/>
    <w:rsid w:val="000C59E4"/>
    <w:rsid w:val="000C5B9D"/>
    <w:rsid w:val="000C65C1"/>
    <w:rsid w:val="000D0E3A"/>
    <w:rsid w:val="000D5D22"/>
    <w:rsid w:val="000E7315"/>
    <w:rsid w:val="000E7534"/>
    <w:rsid w:val="000F1615"/>
    <w:rsid w:val="000F50C9"/>
    <w:rsid w:val="000F7CC3"/>
    <w:rsid w:val="001050BF"/>
    <w:rsid w:val="00107BB6"/>
    <w:rsid w:val="0011092A"/>
    <w:rsid w:val="001154D6"/>
    <w:rsid w:val="00120F25"/>
    <w:rsid w:val="00123C20"/>
    <w:rsid w:val="0012440C"/>
    <w:rsid w:val="00130D51"/>
    <w:rsid w:val="0014151C"/>
    <w:rsid w:val="00142165"/>
    <w:rsid w:val="001470E0"/>
    <w:rsid w:val="00152B92"/>
    <w:rsid w:val="00167D3B"/>
    <w:rsid w:val="001717B6"/>
    <w:rsid w:val="00173448"/>
    <w:rsid w:val="0017707D"/>
    <w:rsid w:val="00183025"/>
    <w:rsid w:val="0018605C"/>
    <w:rsid w:val="001870D3"/>
    <w:rsid w:val="001A6891"/>
    <w:rsid w:val="001A6AA7"/>
    <w:rsid w:val="001B2D1B"/>
    <w:rsid w:val="001B2D4F"/>
    <w:rsid w:val="001B4632"/>
    <w:rsid w:val="001B4AEF"/>
    <w:rsid w:val="001B5D1D"/>
    <w:rsid w:val="001B6762"/>
    <w:rsid w:val="001B764A"/>
    <w:rsid w:val="001B7E9D"/>
    <w:rsid w:val="001D18F1"/>
    <w:rsid w:val="001D1C86"/>
    <w:rsid w:val="001D4DD3"/>
    <w:rsid w:val="001D7C45"/>
    <w:rsid w:val="00202D97"/>
    <w:rsid w:val="00204965"/>
    <w:rsid w:val="00204F75"/>
    <w:rsid w:val="00206D17"/>
    <w:rsid w:val="0021025C"/>
    <w:rsid w:val="0021108E"/>
    <w:rsid w:val="00211649"/>
    <w:rsid w:val="00211E89"/>
    <w:rsid w:val="00214CCD"/>
    <w:rsid w:val="002344BA"/>
    <w:rsid w:val="00236B0D"/>
    <w:rsid w:val="00237E35"/>
    <w:rsid w:val="002634D7"/>
    <w:rsid w:val="00263C54"/>
    <w:rsid w:val="002644BA"/>
    <w:rsid w:val="002845D9"/>
    <w:rsid w:val="0029002D"/>
    <w:rsid w:val="00291334"/>
    <w:rsid w:val="0029221A"/>
    <w:rsid w:val="00292365"/>
    <w:rsid w:val="00294C36"/>
    <w:rsid w:val="00296971"/>
    <w:rsid w:val="00297214"/>
    <w:rsid w:val="002974A2"/>
    <w:rsid w:val="002B01BD"/>
    <w:rsid w:val="002B05F0"/>
    <w:rsid w:val="002B20A1"/>
    <w:rsid w:val="002B330A"/>
    <w:rsid w:val="002B62A9"/>
    <w:rsid w:val="002B6E6C"/>
    <w:rsid w:val="002C2514"/>
    <w:rsid w:val="002C3D1F"/>
    <w:rsid w:val="002C4319"/>
    <w:rsid w:val="002C5815"/>
    <w:rsid w:val="002C6B9C"/>
    <w:rsid w:val="002D1E10"/>
    <w:rsid w:val="002D2FC2"/>
    <w:rsid w:val="002E2AAB"/>
    <w:rsid w:val="002F1034"/>
    <w:rsid w:val="002F28DB"/>
    <w:rsid w:val="002F472C"/>
    <w:rsid w:val="002F4B08"/>
    <w:rsid w:val="002F509B"/>
    <w:rsid w:val="002F58DC"/>
    <w:rsid w:val="002F600C"/>
    <w:rsid w:val="002F64F3"/>
    <w:rsid w:val="00301632"/>
    <w:rsid w:val="00301C37"/>
    <w:rsid w:val="00307668"/>
    <w:rsid w:val="00311B17"/>
    <w:rsid w:val="00311D18"/>
    <w:rsid w:val="00314BE2"/>
    <w:rsid w:val="00315CAD"/>
    <w:rsid w:val="003165A2"/>
    <w:rsid w:val="00316F18"/>
    <w:rsid w:val="00327367"/>
    <w:rsid w:val="00327D0E"/>
    <w:rsid w:val="003321D2"/>
    <w:rsid w:val="00332F6F"/>
    <w:rsid w:val="003376B5"/>
    <w:rsid w:val="00337CE5"/>
    <w:rsid w:val="00344E17"/>
    <w:rsid w:val="00352F47"/>
    <w:rsid w:val="003545F9"/>
    <w:rsid w:val="003550B6"/>
    <w:rsid w:val="00355D5E"/>
    <w:rsid w:val="00361E4D"/>
    <w:rsid w:val="00364B92"/>
    <w:rsid w:val="00372BA0"/>
    <w:rsid w:val="00373A7E"/>
    <w:rsid w:val="00381D22"/>
    <w:rsid w:val="0038736A"/>
    <w:rsid w:val="003919EE"/>
    <w:rsid w:val="00396E76"/>
    <w:rsid w:val="003A0A41"/>
    <w:rsid w:val="003A194D"/>
    <w:rsid w:val="003A6F1D"/>
    <w:rsid w:val="003A76F1"/>
    <w:rsid w:val="003B13B3"/>
    <w:rsid w:val="003B2729"/>
    <w:rsid w:val="003B2B5B"/>
    <w:rsid w:val="003B706D"/>
    <w:rsid w:val="003C335E"/>
    <w:rsid w:val="003C6747"/>
    <w:rsid w:val="003C6C43"/>
    <w:rsid w:val="003D08E4"/>
    <w:rsid w:val="003D0A2E"/>
    <w:rsid w:val="003D2A46"/>
    <w:rsid w:val="003D373F"/>
    <w:rsid w:val="003E2454"/>
    <w:rsid w:val="003E2723"/>
    <w:rsid w:val="003E5FB6"/>
    <w:rsid w:val="003E7B5F"/>
    <w:rsid w:val="003F027C"/>
    <w:rsid w:val="003F4A33"/>
    <w:rsid w:val="003F7D82"/>
    <w:rsid w:val="00405385"/>
    <w:rsid w:val="00407EF0"/>
    <w:rsid w:val="0042093D"/>
    <w:rsid w:val="0042110C"/>
    <w:rsid w:val="00421B7E"/>
    <w:rsid w:val="00424CC8"/>
    <w:rsid w:val="00431296"/>
    <w:rsid w:val="00433E67"/>
    <w:rsid w:val="004349CA"/>
    <w:rsid w:val="004458EE"/>
    <w:rsid w:val="00447D74"/>
    <w:rsid w:val="00450CFA"/>
    <w:rsid w:val="00452589"/>
    <w:rsid w:val="004575B3"/>
    <w:rsid w:val="00457875"/>
    <w:rsid w:val="00465548"/>
    <w:rsid w:val="00475F95"/>
    <w:rsid w:val="00476AFE"/>
    <w:rsid w:val="00477ECA"/>
    <w:rsid w:val="00480E17"/>
    <w:rsid w:val="004910EE"/>
    <w:rsid w:val="00492208"/>
    <w:rsid w:val="00492747"/>
    <w:rsid w:val="004952A3"/>
    <w:rsid w:val="00496879"/>
    <w:rsid w:val="00497523"/>
    <w:rsid w:val="004A1F82"/>
    <w:rsid w:val="004C0865"/>
    <w:rsid w:val="004C35F8"/>
    <w:rsid w:val="004C60AA"/>
    <w:rsid w:val="004C68DA"/>
    <w:rsid w:val="004D77A0"/>
    <w:rsid w:val="004E0645"/>
    <w:rsid w:val="004E27F9"/>
    <w:rsid w:val="004E534D"/>
    <w:rsid w:val="004E7BE8"/>
    <w:rsid w:val="004F59CB"/>
    <w:rsid w:val="004F6F58"/>
    <w:rsid w:val="004F7881"/>
    <w:rsid w:val="00500D18"/>
    <w:rsid w:val="00510373"/>
    <w:rsid w:val="00513AF2"/>
    <w:rsid w:val="00513CA4"/>
    <w:rsid w:val="00522FA7"/>
    <w:rsid w:val="005248D5"/>
    <w:rsid w:val="00525134"/>
    <w:rsid w:val="005457C4"/>
    <w:rsid w:val="00564AF5"/>
    <w:rsid w:val="00565110"/>
    <w:rsid w:val="005656A2"/>
    <w:rsid w:val="00567098"/>
    <w:rsid w:val="005776F0"/>
    <w:rsid w:val="00580B25"/>
    <w:rsid w:val="00583DAD"/>
    <w:rsid w:val="0058566F"/>
    <w:rsid w:val="005868FF"/>
    <w:rsid w:val="00595703"/>
    <w:rsid w:val="0059608C"/>
    <w:rsid w:val="00596BAD"/>
    <w:rsid w:val="005B04B3"/>
    <w:rsid w:val="005B12E0"/>
    <w:rsid w:val="005C1F10"/>
    <w:rsid w:val="005C3DD5"/>
    <w:rsid w:val="005C569D"/>
    <w:rsid w:val="005C6378"/>
    <w:rsid w:val="005C685C"/>
    <w:rsid w:val="005C6A65"/>
    <w:rsid w:val="005D1FE8"/>
    <w:rsid w:val="005E060A"/>
    <w:rsid w:val="005E063E"/>
    <w:rsid w:val="005E0CAA"/>
    <w:rsid w:val="005E1FD3"/>
    <w:rsid w:val="005E3AF7"/>
    <w:rsid w:val="005F57D0"/>
    <w:rsid w:val="0060138B"/>
    <w:rsid w:val="006018E5"/>
    <w:rsid w:val="00602D54"/>
    <w:rsid w:val="006122EE"/>
    <w:rsid w:val="00615FDF"/>
    <w:rsid w:val="006237F5"/>
    <w:rsid w:val="0062466C"/>
    <w:rsid w:val="0062641E"/>
    <w:rsid w:val="00627C66"/>
    <w:rsid w:val="00631E16"/>
    <w:rsid w:val="00641BFB"/>
    <w:rsid w:val="00641E01"/>
    <w:rsid w:val="006667DD"/>
    <w:rsid w:val="00666E53"/>
    <w:rsid w:val="006674A7"/>
    <w:rsid w:val="00667878"/>
    <w:rsid w:val="0067034D"/>
    <w:rsid w:val="00670534"/>
    <w:rsid w:val="006722BE"/>
    <w:rsid w:val="00674EF1"/>
    <w:rsid w:val="00681C52"/>
    <w:rsid w:val="006823A6"/>
    <w:rsid w:val="00682582"/>
    <w:rsid w:val="00686093"/>
    <w:rsid w:val="00686D08"/>
    <w:rsid w:val="00690A14"/>
    <w:rsid w:val="00693518"/>
    <w:rsid w:val="00693C53"/>
    <w:rsid w:val="0069744D"/>
    <w:rsid w:val="00697A9A"/>
    <w:rsid w:val="006A2A9C"/>
    <w:rsid w:val="006A347B"/>
    <w:rsid w:val="006C079E"/>
    <w:rsid w:val="006C0C33"/>
    <w:rsid w:val="006C6420"/>
    <w:rsid w:val="006D21AF"/>
    <w:rsid w:val="006D2AE1"/>
    <w:rsid w:val="006E0BCD"/>
    <w:rsid w:val="006E246E"/>
    <w:rsid w:val="006E296B"/>
    <w:rsid w:val="006E6BD2"/>
    <w:rsid w:val="006E7607"/>
    <w:rsid w:val="006F1E4B"/>
    <w:rsid w:val="006F3618"/>
    <w:rsid w:val="006F7258"/>
    <w:rsid w:val="007019D1"/>
    <w:rsid w:val="00705B88"/>
    <w:rsid w:val="00706B64"/>
    <w:rsid w:val="00710ADA"/>
    <w:rsid w:val="00711240"/>
    <w:rsid w:val="00712FB8"/>
    <w:rsid w:val="00717290"/>
    <w:rsid w:val="007175E1"/>
    <w:rsid w:val="007226CB"/>
    <w:rsid w:val="00725308"/>
    <w:rsid w:val="00725EB0"/>
    <w:rsid w:val="0072610A"/>
    <w:rsid w:val="0073074F"/>
    <w:rsid w:val="00730955"/>
    <w:rsid w:val="00730B30"/>
    <w:rsid w:val="00733524"/>
    <w:rsid w:val="00733A05"/>
    <w:rsid w:val="0073432F"/>
    <w:rsid w:val="00734707"/>
    <w:rsid w:val="007363D8"/>
    <w:rsid w:val="00736793"/>
    <w:rsid w:val="0073780E"/>
    <w:rsid w:val="00744EE6"/>
    <w:rsid w:val="007466F7"/>
    <w:rsid w:val="00750A96"/>
    <w:rsid w:val="00753F41"/>
    <w:rsid w:val="007569A2"/>
    <w:rsid w:val="00756E12"/>
    <w:rsid w:val="00757E68"/>
    <w:rsid w:val="00762A3C"/>
    <w:rsid w:val="00764432"/>
    <w:rsid w:val="00765303"/>
    <w:rsid w:val="00771508"/>
    <w:rsid w:val="00781A04"/>
    <w:rsid w:val="007861D5"/>
    <w:rsid w:val="007921D2"/>
    <w:rsid w:val="00792887"/>
    <w:rsid w:val="007935F3"/>
    <w:rsid w:val="00793A1E"/>
    <w:rsid w:val="007971DF"/>
    <w:rsid w:val="007A20C0"/>
    <w:rsid w:val="007A2F9D"/>
    <w:rsid w:val="007B286A"/>
    <w:rsid w:val="007B32AA"/>
    <w:rsid w:val="007D0B47"/>
    <w:rsid w:val="007D0E5D"/>
    <w:rsid w:val="007D1C0D"/>
    <w:rsid w:val="007D4652"/>
    <w:rsid w:val="007D4877"/>
    <w:rsid w:val="007E4C83"/>
    <w:rsid w:val="007F1C03"/>
    <w:rsid w:val="007F317F"/>
    <w:rsid w:val="007F5F5C"/>
    <w:rsid w:val="007F607C"/>
    <w:rsid w:val="00810C49"/>
    <w:rsid w:val="0081230F"/>
    <w:rsid w:val="008143AC"/>
    <w:rsid w:val="00822D54"/>
    <w:rsid w:val="00824B4E"/>
    <w:rsid w:val="00827A72"/>
    <w:rsid w:val="0083207D"/>
    <w:rsid w:val="00840814"/>
    <w:rsid w:val="00842C44"/>
    <w:rsid w:val="00843D08"/>
    <w:rsid w:val="008516DA"/>
    <w:rsid w:val="00860964"/>
    <w:rsid w:val="008675DF"/>
    <w:rsid w:val="00867E59"/>
    <w:rsid w:val="0087366F"/>
    <w:rsid w:val="00873963"/>
    <w:rsid w:val="00875791"/>
    <w:rsid w:val="008761AA"/>
    <w:rsid w:val="00882A38"/>
    <w:rsid w:val="0088431E"/>
    <w:rsid w:val="008856ED"/>
    <w:rsid w:val="0089490D"/>
    <w:rsid w:val="008B3E92"/>
    <w:rsid w:val="008B7523"/>
    <w:rsid w:val="008C2233"/>
    <w:rsid w:val="008C4F1B"/>
    <w:rsid w:val="008C7B42"/>
    <w:rsid w:val="008C7FF9"/>
    <w:rsid w:val="008D0639"/>
    <w:rsid w:val="008D6B9A"/>
    <w:rsid w:val="008E2F11"/>
    <w:rsid w:val="008E7908"/>
    <w:rsid w:val="008F0024"/>
    <w:rsid w:val="008F1937"/>
    <w:rsid w:val="008F5807"/>
    <w:rsid w:val="008F78F0"/>
    <w:rsid w:val="00903199"/>
    <w:rsid w:val="0090487F"/>
    <w:rsid w:val="009052BA"/>
    <w:rsid w:val="00906B0F"/>
    <w:rsid w:val="00915670"/>
    <w:rsid w:val="00920AB5"/>
    <w:rsid w:val="00921CB2"/>
    <w:rsid w:val="00924506"/>
    <w:rsid w:val="00924C79"/>
    <w:rsid w:val="00930EAD"/>
    <w:rsid w:val="00936234"/>
    <w:rsid w:val="0094153A"/>
    <w:rsid w:val="00941A69"/>
    <w:rsid w:val="00941BA9"/>
    <w:rsid w:val="00945E4C"/>
    <w:rsid w:val="00946E7E"/>
    <w:rsid w:val="0094794A"/>
    <w:rsid w:val="00952876"/>
    <w:rsid w:val="00956562"/>
    <w:rsid w:val="00956871"/>
    <w:rsid w:val="00957F88"/>
    <w:rsid w:val="00966045"/>
    <w:rsid w:val="009672F9"/>
    <w:rsid w:val="0096792C"/>
    <w:rsid w:val="00971794"/>
    <w:rsid w:val="00971AFB"/>
    <w:rsid w:val="00973607"/>
    <w:rsid w:val="0099788C"/>
    <w:rsid w:val="009A11A6"/>
    <w:rsid w:val="009B41BC"/>
    <w:rsid w:val="009D0D84"/>
    <w:rsid w:val="009D1317"/>
    <w:rsid w:val="009D54D1"/>
    <w:rsid w:val="009E06D3"/>
    <w:rsid w:val="009E0788"/>
    <w:rsid w:val="009E350F"/>
    <w:rsid w:val="009E4724"/>
    <w:rsid w:val="009F5726"/>
    <w:rsid w:val="00A0116F"/>
    <w:rsid w:val="00A01FA4"/>
    <w:rsid w:val="00A04857"/>
    <w:rsid w:val="00A05E9E"/>
    <w:rsid w:val="00A06BFE"/>
    <w:rsid w:val="00A10603"/>
    <w:rsid w:val="00A10779"/>
    <w:rsid w:val="00A152A2"/>
    <w:rsid w:val="00A25342"/>
    <w:rsid w:val="00A27400"/>
    <w:rsid w:val="00A322EB"/>
    <w:rsid w:val="00A32D76"/>
    <w:rsid w:val="00A35DE5"/>
    <w:rsid w:val="00A44093"/>
    <w:rsid w:val="00A5205E"/>
    <w:rsid w:val="00A55669"/>
    <w:rsid w:val="00A77C6A"/>
    <w:rsid w:val="00A81B4D"/>
    <w:rsid w:val="00A83167"/>
    <w:rsid w:val="00A86595"/>
    <w:rsid w:val="00A86BE4"/>
    <w:rsid w:val="00A91E7E"/>
    <w:rsid w:val="00A96B2D"/>
    <w:rsid w:val="00AA508A"/>
    <w:rsid w:val="00AB0319"/>
    <w:rsid w:val="00AB328B"/>
    <w:rsid w:val="00AB7666"/>
    <w:rsid w:val="00AC6DF2"/>
    <w:rsid w:val="00AC7EFD"/>
    <w:rsid w:val="00AD1283"/>
    <w:rsid w:val="00AD29DD"/>
    <w:rsid w:val="00AD2F45"/>
    <w:rsid w:val="00AD55A9"/>
    <w:rsid w:val="00AE3268"/>
    <w:rsid w:val="00AE3C41"/>
    <w:rsid w:val="00AE4203"/>
    <w:rsid w:val="00AE56D3"/>
    <w:rsid w:val="00AF369C"/>
    <w:rsid w:val="00B001D3"/>
    <w:rsid w:val="00B0086F"/>
    <w:rsid w:val="00B21B81"/>
    <w:rsid w:val="00B21D6A"/>
    <w:rsid w:val="00B22CD6"/>
    <w:rsid w:val="00B232A2"/>
    <w:rsid w:val="00B309D9"/>
    <w:rsid w:val="00B3266A"/>
    <w:rsid w:val="00B35781"/>
    <w:rsid w:val="00B40FB6"/>
    <w:rsid w:val="00B4773F"/>
    <w:rsid w:val="00B52BDA"/>
    <w:rsid w:val="00B54151"/>
    <w:rsid w:val="00B56AE6"/>
    <w:rsid w:val="00B5722D"/>
    <w:rsid w:val="00B57DBC"/>
    <w:rsid w:val="00B62AF6"/>
    <w:rsid w:val="00B65DC2"/>
    <w:rsid w:val="00B71387"/>
    <w:rsid w:val="00B74C0B"/>
    <w:rsid w:val="00B804F4"/>
    <w:rsid w:val="00B82B9B"/>
    <w:rsid w:val="00B832CF"/>
    <w:rsid w:val="00B83E61"/>
    <w:rsid w:val="00B84BC8"/>
    <w:rsid w:val="00B86284"/>
    <w:rsid w:val="00B92F21"/>
    <w:rsid w:val="00B94606"/>
    <w:rsid w:val="00BA4B0F"/>
    <w:rsid w:val="00BA4E48"/>
    <w:rsid w:val="00BA5290"/>
    <w:rsid w:val="00BA6D92"/>
    <w:rsid w:val="00BB38EF"/>
    <w:rsid w:val="00BC323F"/>
    <w:rsid w:val="00BD1A5A"/>
    <w:rsid w:val="00BD2757"/>
    <w:rsid w:val="00BD3B52"/>
    <w:rsid w:val="00BE2858"/>
    <w:rsid w:val="00BE555D"/>
    <w:rsid w:val="00BE6AA6"/>
    <w:rsid w:val="00BF1071"/>
    <w:rsid w:val="00BF5947"/>
    <w:rsid w:val="00BF600F"/>
    <w:rsid w:val="00C0253B"/>
    <w:rsid w:val="00C03BBE"/>
    <w:rsid w:val="00C05E44"/>
    <w:rsid w:val="00C15604"/>
    <w:rsid w:val="00C2525F"/>
    <w:rsid w:val="00C252F0"/>
    <w:rsid w:val="00C25990"/>
    <w:rsid w:val="00C33A80"/>
    <w:rsid w:val="00C40AED"/>
    <w:rsid w:val="00C416A2"/>
    <w:rsid w:val="00C42E18"/>
    <w:rsid w:val="00C43EA0"/>
    <w:rsid w:val="00C4490F"/>
    <w:rsid w:val="00C5165A"/>
    <w:rsid w:val="00C520A5"/>
    <w:rsid w:val="00C63EEF"/>
    <w:rsid w:val="00C70C68"/>
    <w:rsid w:val="00C923F4"/>
    <w:rsid w:val="00CA46F8"/>
    <w:rsid w:val="00CA686B"/>
    <w:rsid w:val="00CB5806"/>
    <w:rsid w:val="00CC5CEF"/>
    <w:rsid w:val="00CD3387"/>
    <w:rsid w:val="00CD34B6"/>
    <w:rsid w:val="00CD544A"/>
    <w:rsid w:val="00CD6FE0"/>
    <w:rsid w:val="00CE313E"/>
    <w:rsid w:val="00CF2A29"/>
    <w:rsid w:val="00CF3851"/>
    <w:rsid w:val="00CF3E7C"/>
    <w:rsid w:val="00D12043"/>
    <w:rsid w:val="00D12704"/>
    <w:rsid w:val="00D16B28"/>
    <w:rsid w:val="00D227C1"/>
    <w:rsid w:val="00D257FD"/>
    <w:rsid w:val="00D279C6"/>
    <w:rsid w:val="00D3206F"/>
    <w:rsid w:val="00D330A5"/>
    <w:rsid w:val="00D35DC4"/>
    <w:rsid w:val="00D40367"/>
    <w:rsid w:val="00D4269D"/>
    <w:rsid w:val="00D4612D"/>
    <w:rsid w:val="00D51C22"/>
    <w:rsid w:val="00D55E71"/>
    <w:rsid w:val="00D648AA"/>
    <w:rsid w:val="00D67001"/>
    <w:rsid w:val="00D70405"/>
    <w:rsid w:val="00D70945"/>
    <w:rsid w:val="00D723D0"/>
    <w:rsid w:val="00D73F77"/>
    <w:rsid w:val="00D74F0B"/>
    <w:rsid w:val="00D77E0B"/>
    <w:rsid w:val="00D87188"/>
    <w:rsid w:val="00D91E67"/>
    <w:rsid w:val="00D92696"/>
    <w:rsid w:val="00D95FB2"/>
    <w:rsid w:val="00D97B45"/>
    <w:rsid w:val="00DA12CF"/>
    <w:rsid w:val="00DB0682"/>
    <w:rsid w:val="00DB247C"/>
    <w:rsid w:val="00DB7642"/>
    <w:rsid w:val="00DC4F08"/>
    <w:rsid w:val="00DD0B14"/>
    <w:rsid w:val="00DD1B70"/>
    <w:rsid w:val="00DD5615"/>
    <w:rsid w:val="00DE2972"/>
    <w:rsid w:val="00DE664C"/>
    <w:rsid w:val="00DF0486"/>
    <w:rsid w:val="00DF475E"/>
    <w:rsid w:val="00DF6054"/>
    <w:rsid w:val="00DF657F"/>
    <w:rsid w:val="00DF66E7"/>
    <w:rsid w:val="00DF7726"/>
    <w:rsid w:val="00E13F5E"/>
    <w:rsid w:val="00E144FF"/>
    <w:rsid w:val="00E161B6"/>
    <w:rsid w:val="00E23D7D"/>
    <w:rsid w:val="00E25E33"/>
    <w:rsid w:val="00E56711"/>
    <w:rsid w:val="00E603BD"/>
    <w:rsid w:val="00E62593"/>
    <w:rsid w:val="00E6292A"/>
    <w:rsid w:val="00E7314A"/>
    <w:rsid w:val="00E7371E"/>
    <w:rsid w:val="00E746D0"/>
    <w:rsid w:val="00E81352"/>
    <w:rsid w:val="00E84149"/>
    <w:rsid w:val="00E854E3"/>
    <w:rsid w:val="00E85C47"/>
    <w:rsid w:val="00E921D9"/>
    <w:rsid w:val="00E93ECF"/>
    <w:rsid w:val="00E97025"/>
    <w:rsid w:val="00E97DB5"/>
    <w:rsid w:val="00EA2B9F"/>
    <w:rsid w:val="00EA79B5"/>
    <w:rsid w:val="00EB2131"/>
    <w:rsid w:val="00EB5C9F"/>
    <w:rsid w:val="00EB72D9"/>
    <w:rsid w:val="00EC75B8"/>
    <w:rsid w:val="00ED1AFE"/>
    <w:rsid w:val="00ED21D8"/>
    <w:rsid w:val="00EE3436"/>
    <w:rsid w:val="00EE5089"/>
    <w:rsid w:val="00EF16D8"/>
    <w:rsid w:val="00EF4D43"/>
    <w:rsid w:val="00F00BB1"/>
    <w:rsid w:val="00F00F62"/>
    <w:rsid w:val="00F021BA"/>
    <w:rsid w:val="00F026AF"/>
    <w:rsid w:val="00F11C5E"/>
    <w:rsid w:val="00F165F2"/>
    <w:rsid w:val="00F16EBE"/>
    <w:rsid w:val="00F20F27"/>
    <w:rsid w:val="00F2655D"/>
    <w:rsid w:val="00F278E1"/>
    <w:rsid w:val="00F3074A"/>
    <w:rsid w:val="00F323B4"/>
    <w:rsid w:val="00F33ECE"/>
    <w:rsid w:val="00F36AD9"/>
    <w:rsid w:val="00F40B05"/>
    <w:rsid w:val="00F42FCB"/>
    <w:rsid w:val="00F448EA"/>
    <w:rsid w:val="00F45EEB"/>
    <w:rsid w:val="00F4754E"/>
    <w:rsid w:val="00F50918"/>
    <w:rsid w:val="00F51727"/>
    <w:rsid w:val="00F57F51"/>
    <w:rsid w:val="00F61921"/>
    <w:rsid w:val="00F6470B"/>
    <w:rsid w:val="00F64C4D"/>
    <w:rsid w:val="00F65881"/>
    <w:rsid w:val="00F6685A"/>
    <w:rsid w:val="00F73B60"/>
    <w:rsid w:val="00F90276"/>
    <w:rsid w:val="00F945B0"/>
    <w:rsid w:val="00FA7CFE"/>
    <w:rsid w:val="00FB52F0"/>
    <w:rsid w:val="00FC0978"/>
    <w:rsid w:val="00FC78CC"/>
    <w:rsid w:val="00FD04BD"/>
    <w:rsid w:val="00FD380D"/>
    <w:rsid w:val="00FD61CB"/>
    <w:rsid w:val="00FE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97A1E51-6846-4662-A8B3-6920FE6CC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4F4"/>
  </w:style>
  <w:style w:type="paragraph" w:styleId="1">
    <w:name w:val="heading 1"/>
    <w:basedOn w:val="a"/>
    <w:next w:val="a"/>
    <w:link w:val="10"/>
    <w:uiPriority w:val="99"/>
    <w:qFormat/>
    <w:rsid w:val="00690A1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21D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B804F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04F4"/>
    <w:rPr>
      <w:sz w:val="16"/>
      <w:szCs w:val="16"/>
    </w:rPr>
  </w:style>
  <w:style w:type="table" w:styleId="a3">
    <w:name w:val="Table Grid"/>
    <w:basedOn w:val="a1"/>
    <w:uiPriority w:val="59"/>
    <w:rsid w:val="00B804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rsid w:val="00DF04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rsid w:val="003E27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E27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-Gramma">
    <w:name w:val="Pro-Gramma"/>
    <w:basedOn w:val="a"/>
    <w:link w:val="Pro-Gramma0"/>
    <w:rsid w:val="003E272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Pro-Gramma0">
    <w:name w:val="Pro-Gramma Знак"/>
    <w:link w:val="Pro-Gramma"/>
    <w:rsid w:val="003E2723"/>
    <w:rPr>
      <w:rFonts w:ascii="Georgia" w:eastAsia="Times New Roman" w:hAnsi="Georgia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1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1937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rsid w:val="00E13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92450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92450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ody Text Indent"/>
    <w:basedOn w:val="a"/>
    <w:link w:val="aa"/>
    <w:uiPriority w:val="99"/>
    <w:semiHidden/>
    <w:unhideWhenUsed/>
    <w:rsid w:val="00842C4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42C44"/>
  </w:style>
  <w:style w:type="paragraph" w:styleId="ab">
    <w:name w:val="List Paragraph"/>
    <w:basedOn w:val="a"/>
    <w:uiPriority w:val="34"/>
    <w:qFormat/>
    <w:rsid w:val="00142165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F36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36AD9"/>
  </w:style>
  <w:style w:type="paragraph" w:styleId="ae">
    <w:name w:val="footer"/>
    <w:basedOn w:val="a"/>
    <w:link w:val="af"/>
    <w:uiPriority w:val="99"/>
    <w:unhideWhenUsed/>
    <w:rsid w:val="00F36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36AD9"/>
  </w:style>
  <w:style w:type="character" w:customStyle="1" w:styleId="10">
    <w:name w:val="Заголовок 1 Знак"/>
    <w:basedOn w:val="a0"/>
    <w:link w:val="1"/>
    <w:uiPriority w:val="99"/>
    <w:rsid w:val="00690A14"/>
    <w:rPr>
      <w:rFonts w:ascii="Arial" w:hAnsi="Arial" w:cs="Arial"/>
      <w:b/>
      <w:bCs/>
      <w:color w:val="26282F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690A14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2E978-4391-4E7A-BEA7-9576B6365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3429</TotalTime>
  <Pages>4</Pages>
  <Words>1210</Words>
  <Characters>6899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Иванова Юлия Геннадиевна</cp:lastModifiedBy>
  <cp:revision>242</cp:revision>
  <cp:lastPrinted>2016-02-29T06:49:00Z</cp:lastPrinted>
  <dcterms:created xsi:type="dcterms:W3CDTF">2013-08-23T06:29:00Z</dcterms:created>
  <dcterms:modified xsi:type="dcterms:W3CDTF">2016-02-29T06:54:00Z</dcterms:modified>
</cp:coreProperties>
</file>